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4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供应商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登记表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        </w:t>
      </w:r>
    </w:p>
    <w:tbl>
      <w:tblPr>
        <w:tblStyle w:val="2"/>
        <w:tblW w:w="953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406"/>
        <w:gridCol w:w="1349"/>
        <w:gridCol w:w="3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投标供应商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名称、地址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及公司简介</w:t>
            </w: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>公司简介：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保险范围</w:t>
            </w: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近三年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实收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保费规模</w:t>
            </w: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湖北省或武汉市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营业网点覆盖情况</w:t>
            </w: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投标供应商法人代表（负责人）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>电话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>授权委托人姓名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>电话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>授权委托人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>电子邮箱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>传真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NTQ5OGUzNDg0ZTgzNGRmZWQyZjI5YjExOTQ0NTAifQ=="/>
  </w:docVars>
  <w:rsids>
    <w:rsidRoot w:val="78EB4B67"/>
    <w:rsid w:val="29FF6CFD"/>
    <w:rsid w:val="78EB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D正文"/>
    <w:basedOn w:val="1"/>
    <w:autoRedefine/>
    <w:qFormat/>
    <w:uiPriority w:val="0"/>
    <w:pPr>
      <w:spacing w:line="360" w:lineRule="auto"/>
      <w:ind w:firstLine="493"/>
    </w:pPr>
    <w:rPr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2024-02-23T00:41:00Z</dcterms:created>
  <dc:creator>Ｄａ°``熊</dc:creator>
  <cp:lastModifiedBy>Ｄａ°``熊</cp:lastModifiedBy>
  <dcterms:modified xsi:type="dcterms:W3CDTF">2024-02-26T02:45:32Z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7C85172A848C4830920C1218B115B6C5_11</vt:lpwstr>
  </property>
</Properties>
</file>